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3893" w14:textId="77777777" w:rsidR="00B900AE" w:rsidRPr="00B900AE" w:rsidRDefault="00B900AE" w:rsidP="00B900AE">
      <w:pPr>
        <w:spacing w:after="120"/>
        <w:rPr>
          <w:b/>
          <w:bCs/>
          <w:sz w:val="36"/>
          <w:szCs w:val="36"/>
          <w:u w:val="single"/>
        </w:rPr>
      </w:pPr>
      <w:r w:rsidRPr="00B900AE">
        <w:rPr>
          <w:b/>
          <w:bCs/>
          <w:sz w:val="36"/>
          <w:szCs w:val="36"/>
          <w:u w:val="single"/>
        </w:rPr>
        <w:t>Organizace školního roku 2026/2027</w:t>
      </w:r>
    </w:p>
    <w:p w14:paraId="3A9E4A2D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Období školního vyučování začíná: </w:t>
      </w:r>
      <w:r w:rsidRPr="00B900AE">
        <w:rPr>
          <w:b/>
          <w:bCs/>
          <w:sz w:val="32"/>
          <w:szCs w:val="32"/>
        </w:rPr>
        <w:t>úterý 1. září 2026</w:t>
      </w:r>
    </w:p>
    <w:p w14:paraId="6590740A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Vyučování bude v prvním pololetí ukončeno: </w:t>
      </w:r>
      <w:r w:rsidRPr="00B900AE">
        <w:rPr>
          <w:b/>
          <w:bCs/>
          <w:sz w:val="32"/>
          <w:szCs w:val="32"/>
        </w:rPr>
        <w:t>čtvrtek 28. ledna 2027</w:t>
      </w:r>
    </w:p>
    <w:p w14:paraId="71C09FB6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Období školního vyučování ve druhém pololetí ukončeno: </w:t>
      </w:r>
      <w:r w:rsidRPr="00B900AE">
        <w:rPr>
          <w:b/>
          <w:sz w:val="32"/>
          <w:szCs w:val="32"/>
        </w:rPr>
        <w:t>středa 30. června 2027</w:t>
      </w:r>
    </w:p>
    <w:p w14:paraId="05BC0188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Podzimní prázdniny: </w:t>
      </w:r>
      <w:r w:rsidRPr="00B900AE">
        <w:rPr>
          <w:b/>
          <w:bCs/>
          <w:sz w:val="32"/>
          <w:szCs w:val="32"/>
        </w:rPr>
        <w:t>čtvrtek 29. října a pátek 30. října 2026</w:t>
      </w:r>
    </w:p>
    <w:p w14:paraId="18936DFD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Vánoční prázdniny zahájeny: </w:t>
      </w:r>
      <w:r w:rsidRPr="00B900AE">
        <w:rPr>
          <w:b/>
          <w:bCs/>
          <w:sz w:val="32"/>
          <w:szCs w:val="32"/>
        </w:rPr>
        <w:t>středa 23. prosince 2026</w:t>
      </w:r>
      <w:r w:rsidRPr="00B900AE">
        <w:rPr>
          <w:sz w:val="32"/>
          <w:szCs w:val="32"/>
        </w:rPr>
        <w:t xml:space="preserve"> a skončí: </w:t>
      </w:r>
      <w:r w:rsidRPr="00B900AE">
        <w:rPr>
          <w:b/>
          <w:bCs/>
          <w:sz w:val="32"/>
          <w:szCs w:val="32"/>
        </w:rPr>
        <w:t>pátek 1. ledna 2027</w:t>
      </w:r>
    </w:p>
    <w:p w14:paraId="6AEF437F" w14:textId="77777777" w:rsidR="00B900AE" w:rsidRPr="00B900AE" w:rsidRDefault="00B900AE" w:rsidP="00B900AE">
      <w:pPr>
        <w:rPr>
          <w:b/>
          <w:bCs/>
          <w:sz w:val="32"/>
          <w:szCs w:val="32"/>
        </w:rPr>
      </w:pPr>
      <w:r w:rsidRPr="00B900AE">
        <w:rPr>
          <w:sz w:val="32"/>
          <w:szCs w:val="32"/>
        </w:rPr>
        <w:t xml:space="preserve">Vyučování začne: </w:t>
      </w:r>
      <w:r w:rsidRPr="00B900AE">
        <w:rPr>
          <w:b/>
          <w:bCs/>
          <w:sz w:val="32"/>
          <w:szCs w:val="32"/>
        </w:rPr>
        <w:t>pondělí 4. ledna 2027</w:t>
      </w:r>
    </w:p>
    <w:p w14:paraId="77FD4F00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Jednodenní pololetní prázdniny: </w:t>
      </w:r>
      <w:r w:rsidRPr="00B900AE">
        <w:rPr>
          <w:b/>
          <w:bCs/>
          <w:sz w:val="32"/>
          <w:szCs w:val="32"/>
        </w:rPr>
        <w:t>pátek 29. ledna 2027</w:t>
      </w:r>
    </w:p>
    <w:p w14:paraId="4BCCBA8B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Jarní prázdniny v termínu: od </w:t>
      </w:r>
      <w:r w:rsidRPr="00B900AE">
        <w:rPr>
          <w:b/>
          <w:bCs/>
          <w:sz w:val="32"/>
          <w:szCs w:val="32"/>
        </w:rPr>
        <w:t>1. února 2027 do 5. února 2027</w:t>
      </w:r>
    </w:p>
    <w:p w14:paraId="081D56F8" w14:textId="77777777" w:rsidR="00B900AE" w:rsidRPr="00B900AE" w:rsidRDefault="00B900AE" w:rsidP="00B900AE">
      <w:pPr>
        <w:rPr>
          <w:b/>
          <w:bCs/>
          <w:sz w:val="32"/>
          <w:szCs w:val="32"/>
        </w:rPr>
      </w:pPr>
      <w:r w:rsidRPr="00B900AE">
        <w:rPr>
          <w:sz w:val="32"/>
          <w:szCs w:val="32"/>
        </w:rPr>
        <w:t xml:space="preserve">Velikonoční prázdniny: </w:t>
      </w:r>
      <w:r w:rsidRPr="00B900AE">
        <w:rPr>
          <w:b/>
          <w:sz w:val="32"/>
          <w:szCs w:val="32"/>
        </w:rPr>
        <w:t>čtvrtek</w:t>
      </w:r>
      <w:r w:rsidRPr="00B900AE">
        <w:rPr>
          <w:sz w:val="32"/>
          <w:szCs w:val="32"/>
        </w:rPr>
        <w:t xml:space="preserve"> </w:t>
      </w:r>
      <w:r w:rsidRPr="00B900AE">
        <w:rPr>
          <w:b/>
          <w:bCs/>
          <w:sz w:val="32"/>
          <w:szCs w:val="32"/>
        </w:rPr>
        <w:t>25. března 2027</w:t>
      </w:r>
    </w:p>
    <w:p w14:paraId="689E0DDB" w14:textId="77777777" w:rsidR="00B900AE" w:rsidRPr="00B900AE" w:rsidRDefault="00B900AE" w:rsidP="00B900AE">
      <w:pPr>
        <w:rPr>
          <w:sz w:val="32"/>
          <w:szCs w:val="32"/>
        </w:rPr>
      </w:pPr>
      <w:r w:rsidRPr="00B900AE">
        <w:rPr>
          <w:sz w:val="32"/>
          <w:szCs w:val="32"/>
        </w:rPr>
        <w:t xml:space="preserve">Hlavní prázdniny: </w:t>
      </w:r>
      <w:r w:rsidRPr="00B900AE">
        <w:rPr>
          <w:b/>
          <w:bCs/>
          <w:sz w:val="32"/>
          <w:szCs w:val="32"/>
        </w:rPr>
        <w:t xml:space="preserve">od čtvrtka 1. července 2027 do úterý 31. srpna 2027 </w:t>
      </w:r>
    </w:p>
    <w:p w14:paraId="12867961" w14:textId="77777777" w:rsidR="00B900AE" w:rsidRDefault="00B900AE" w:rsidP="00B900AE">
      <w:pPr>
        <w:spacing w:after="120"/>
        <w:rPr>
          <w:b/>
          <w:sz w:val="32"/>
          <w:szCs w:val="32"/>
        </w:rPr>
      </w:pPr>
      <w:r w:rsidRPr="00B900AE">
        <w:rPr>
          <w:sz w:val="32"/>
          <w:szCs w:val="32"/>
        </w:rPr>
        <w:t xml:space="preserve">Období školního vyučování ve školním roce 2027/2028 začne ve středu </w:t>
      </w:r>
      <w:r w:rsidRPr="00B900AE">
        <w:rPr>
          <w:b/>
          <w:sz w:val="32"/>
          <w:szCs w:val="32"/>
        </w:rPr>
        <w:t>1. září 2027</w:t>
      </w:r>
    </w:p>
    <w:p w14:paraId="4BEB4A84" w14:textId="77777777" w:rsidR="00B900AE" w:rsidRPr="00B900AE" w:rsidRDefault="00B900AE" w:rsidP="00B900AE">
      <w:pPr>
        <w:spacing w:after="120"/>
        <w:rPr>
          <w:sz w:val="32"/>
          <w:szCs w:val="32"/>
        </w:rPr>
      </w:pPr>
    </w:p>
    <w:p w14:paraId="1C968059" w14:textId="77777777" w:rsidR="00B900AE" w:rsidRDefault="00B900AE" w:rsidP="00B900AE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Ředitelské volno </w:t>
      </w:r>
      <w:bookmarkStart w:id="0" w:name="_GoBack"/>
      <w:bookmarkEnd w:id="0"/>
    </w:p>
    <w:p w14:paraId="54C69A5E" w14:textId="77777777" w:rsidR="00B900AE" w:rsidRPr="00300C91" w:rsidRDefault="00B900AE" w:rsidP="00B900AE">
      <w:pPr>
        <w:spacing w:after="120"/>
      </w:pPr>
      <w:r>
        <w:t>26</w:t>
      </w:r>
      <w:r w:rsidRPr="00300C91">
        <w:t>.10.202</w:t>
      </w:r>
      <w:r>
        <w:t>6</w:t>
      </w:r>
      <w:r w:rsidRPr="00300C91">
        <w:t xml:space="preserve"> - </w:t>
      </w:r>
      <w:r>
        <w:t>pondělí</w:t>
      </w:r>
    </w:p>
    <w:p w14:paraId="621CDF4A" w14:textId="77777777" w:rsidR="00B900AE" w:rsidRDefault="00B900AE" w:rsidP="00B900AE">
      <w:pPr>
        <w:spacing w:after="120"/>
      </w:pPr>
      <w:r>
        <w:t>27</w:t>
      </w:r>
      <w:r w:rsidRPr="00300C91">
        <w:t>.10.202</w:t>
      </w:r>
      <w:r>
        <w:t>6</w:t>
      </w:r>
      <w:r w:rsidRPr="00300C91">
        <w:t xml:space="preserve"> – </w:t>
      </w:r>
      <w:r>
        <w:t>úterý</w:t>
      </w:r>
    </w:p>
    <w:p w14:paraId="08AEFD3E" w14:textId="77777777" w:rsidR="00B900AE" w:rsidRPr="008B66B0" w:rsidRDefault="00B900AE" w:rsidP="00B900AE">
      <w:pPr>
        <w:spacing w:after="120"/>
      </w:pPr>
      <w:r w:rsidRPr="008B66B0">
        <w:t>16.11.2026 - pondělí</w:t>
      </w:r>
    </w:p>
    <w:p w14:paraId="3C35E174" w14:textId="77777777" w:rsidR="00B900AE" w:rsidRDefault="00B900AE" w:rsidP="00B900AE">
      <w:pPr>
        <w:spacing w:after="120"/>
      </w:pPr>
      <w:r>
        <w:t>22</w:t>
      </w:r>
      <w:r w:rsidRPr="00300C91">
        <w:t>.12.202</w:t>
      </w:r>
      <w:r>
        <w:t>6</w:t>
      </w:r>
      <w:r w:rsidRPr="00300C91">
        <w:t xml:space="preserve"> </w:t>
      </w:r>
      <w:r>
        <w:t>–</w:t>
      </w:r>
      <w:r w:rsidRPr="00300C91">
        <w:t xml:space="preserve"> </w:t>
      </w:r>
      <w:r>
        <w:t>úterý</w:t>
      </w:r>
    </w:p>
    <w:p w14:paraId="7A17063D" w14:textId="77777777" w:rsidR="00B900AE" w:rsidRPr="00300C91" w:rsidRDefault="00B900AE" w:rsidP="00B900AE">
      <w:pPr>
        <w:spacing w:after="120"/>
      </w:pPr>
    </w:p>
    <w:p w14:paraId="60574FF7" w14:textId="77777777" w:rsidR="00B900AE" w:rsidRDefault="00B900AE" w:rsidP="00B900AE">
      <w:pPr>
        <w:spacing w:after="120"/>
      </w:pPr>
      <w:r>
        <w:rPr>
          <w:b/>
          <w:bCs/>
          <w:sz w:val="28"/>
          <w:szCs w:val="28"/>
        </w:rPr>
        <w:t>Státní svátky: (zasahující do výuky)</w:t>
      </w:r>
    </w:p>
    <w:p w14:paraId="10A38FAC" w14:textId="77777777" w:rsidR="00B900AE" w:rsidRDefault="00B900AE" w:rsidP="00B900AE">
      <w:pPr>
        <w:spacing w:after="120"/>
      </w:pPr>
      <w:bookmarkStart w:id="1" w:name="_Hlk206931236"/>
      <w:r>
        <w:t>28.09.2026</w:t>
      </w:r>
      <w:r>
        <w:tab/>
        <w:t>pondělí</w:t>
      </w:r>
    </w:p>
    <w:p w14:paraId="6DCB8443" w14:textId="77777777" w:rsidR="00B900AE" w:rsidRDefault="00B900AE" w:rsidP="00B900AE">
      <w:pPr>
        <w:spacing w:after="120"/>
      </w:pPr>
      <w:r>
        <w:t>28.10.2026</w:t>
      </w:r>
      <w:r>
        <w:tab/>
        <w:t>středa</w:t>
      </w:r>
    </w:p>
    <w:p w14:paraId="339DE2D2" w14:textId="77777777" w:rsidR="00B900AE" w:rsidRDefault="00B900AE" w:rsidP="00B900AE">
      <w:pPr>
        <w:spacing w:after="120"/>
      </w:pPr>
      <w:r>
        <w:t>17.11.2026</w:t>
      </w:r>
      <w:r>
        <w:tab/>
        <w:t>úterý</w:t>
      </w:r>
    </w:p>
    <w:p w14:paraId="4B135C18" w14:textId="77777777" w:rsidR="00B900AE" w:rsidRDefault="00B900AE" w:rsidP="00B900AE">
      <w:pPr>
        <w:spacing w:after="120"/>
      </w:pPr>
      <w:r>
        <w:t>25.12.2026</w:t>
      </w:r>
      <w:r>
        <w:tab/>
        <w:t>pátek 1. svátek vánoční</w:t>
      </w:r>
    </w:p>
    <w:p w14:paraId="40C0DB56" w14:textId="77777777" w:rsidR="00B900AE" w:rsidRDefault="00B900AE" w:rsidP="00B900AE">
      <w:pPr>
        <w:spacing w:after="120"/>
      </w:pPr>
      <w:r>
        <w:t>01.01.2027</w:t>
      </w:r>
      <w:r>
        <w:tab/>
        <w:t>pátek</w:t>
      </w:r>
    </w:p>
    <w:p w14:paraId="41AB4B2F" w14:textId="77777777" w:rsidR="00B900AE" w:rsidRDefault="00B900AE" w:rsidP="00B900AE">
      <w:pPr>
        <w:spacing w:after="120"/>
      </w:pPr>
      <w:r>
        <w:t>26.03.2027</w:t>
      </w:r>
      <w:r>
        <w:tab/>
        <w:t>Velký pátek</w:t>
      </w:r>
    </w:p>
    <w:p w14:paraId="637014DA" w14:textId="77777777" w:rsidR="00B900AE" w:rsidRDefault="00B900AE" w:rsidP="00B900AE">
      <w:pPr>
        <w:spacing w:after="120"/>
      </w:pPr>
      <w:r>
        <w:t>29.03.2027</w:t>
      </w:r>
      <w:r>
        <w:tab/>
        <w:t>Velikonoční pondělí</w:t>
      </w:r>
    </w:p>
    <w:bookmarkEnd w:id="1"/>
    <w:p w14:paraId="5DDCD3AC" w14:textId="77777777" w:rsidR="00D23D9B" w:rsidRDefault="00D23D9B"/>
    <w:sectPr w:rsidR="00D23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AE"/>
    <w:rsid w:val="00B900AE"/>
    <w:rsid w:val="00D2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B5AE"/>
  <w15:chartTrackingRefBased/>
  <w15:docId w15:val="{238D30E5-D9B9-4C02-84D4-CB1274A2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0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30C090649B164DA1CABF926AA52CFE" ma:contentTypeVersion="18" ma:contentTypeDescription="Vytvoří nový dokument" ma:contentTypeScope="" ma:versionID="b6d93583de3ae63a0a91236ef40410f6">
  <xsd:schema xmlns:xsd="http://www.w3.org/2001/XMLSchema" xmlns:xs="http://www.w3.org/2001/XMLSchema" xmlns:p="http://schemas.microsoft.com/office/2006/metadata/properties" xmlns:ns3="e10eea9f-d001-4268-afcd-7b24e0288a78" xmlns:ns4="dc50a1de-73c5-4a61-8717-887c3250a9a3" targetNamespace="http://schemas.microsoft.com/office/2006/metadata/properties" ma:root="true" ma:fieldsID="d3abcbba2a8e6ccc12465d7cc779cb3f" ns3:_="" ns4:_="">
    <xsd:import namespace="e10eea9f-d001-4268-afcd-7b24e0288a78"/>
    <xsd:import namespace="dc50a1de-73c5-4a61-8717-887c3250a9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ea9f-d001-4268-afcd-7b24e0288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0a1de-73c5-4a61-8717-887c3250a9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0eea9f-d001-4268-afcd-7b24e0288a78" xsi:nil="true"/>
  </documentManagement>
</p:properties>
</file>

<file path=customXml/itemProps1.xml><?xml version="1.0" encoding="utf-8"?>
<ds:datastoreItem xmlns:ds="http://schemas.openxmlformats.org/officeDocument/2006/customXml" ds:itemID="{FB4CFDCF-2032-4810-B79A-467AFB78E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eea9f-d001-4268-afcd-7b24e0288a78"/>
    <ds:schemaRef ds:uri="dc50a1de-73c5-4a61-8717-887c3250a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3CD3C-8ECF-4304-934D-994DFDAC2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B2AE0-591A-467D-8A8D-B66BDB800771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dc50a1de-73c5-4a61-8717-887c3250a9a3"/>
    <ds:schemaRef ds:uri="e10eea9f-d001-4268-afcd-7b24e0288a7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Kladno, Norská 2633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Schořálková</dc:creator>
  <cp:keywords/>
  <dc:description/>
  <cp:lastModifiedBy>Iveta Schořálková</cp:lastModifiedBy>
  <cp:revision>2</cp:revision>
  <dcterms:created xsi:type="dcterms:W3CDTF">2026-08-10T11:41:00Z</dcterms:created>
  <dcterms:modified xsi:type="dcterms:W3CDTF">2026-08-10T11:41:00Z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0x0101003830C090649B164DA1CABF926AA52CFE</vt:lpwstr>
  </property>
</Properties>
</file>